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AD" w:rsidRPr="003348C7" w:rsidRDefault="00317DAD" w:rsidP="003348C7">
      <w:pPr>
        <w:ind w:firstLine="540"/>
        <w:jc w:val="center"/>
        <w:outlineLvl w:val="0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СВЕДЕНИЯ</w:t>
      </w:r>
    </w:p>
    <w:p w:rsidR="00317DAD" w:rsidRDefault="00317DAD" w:rsidP="009869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</w:t>
      </w:r>
    </w:p>
    <w:p w:rsidR="00317DAD" w:rsidRDefault="00317DAD" w:rsidP="0098698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представленные </w:t>
      </w:r>
      <w:r>
        <w:rPr>
          <w:rFonts w:ascii="Times New Roman" w:hAnsi="Times New Roman"/>
          <w:sz w:val="28"/>
          <w:szCs w:val="28"/>
        </w:rPr>
        <w:t xml:space="preserve"> муниципальными служащими и членами их семей администрации </w:t>
      </w:r>
    </w:p>
    <w:p w:rsidR="00317DAD" w:rsidRDefault="00A213AA" w:rsidP="0098698F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="00317DA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317DAD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="00317DAD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  <w:r w:rsidR="00317DA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317DAD" w:rsidRPr="00F17269" w:rsidRDefault="00317DAD" w:rsidP="009869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7269">
        <w:rPr>
          <w:rFonts w:ascii="Times New Roman" w:hAnsi="Times New Roman" w:cs="Times New Roman"/>
          <w:sz w:val="28"/>
          <w:szCs w:val="28"/>
        </w:rPr>
        <w:t>за отчетный пер</w:t>
      </w:r>
      <w:r>
        <w:rPr>
          <w:rFonts w:ascii="Times New Roman" w:hAnsi="Times New Roman" w:cs="Times New Roman"/>
          <w:sz w:val="28"/>
          <w:szCs w:val="28"/>
        </w:rPr>
        <w:t>иод с 1 января по 31 декабря 2021</w:t>
      </w:r>
      <w:r w:rsidRPr="00F17269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317DAD" w:rsidRDefault="00317DAD" w:rsidP="0098698F"/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4"/>
        <w:gridCol w:w="1527"/>
        <w:gridCol w:w="1559"/>
        <w:gridCol w:w="1276"/>
        <w:gridCol w:w="1302"/>
        <w:gridCol w:w="965"/>
        <w:gridCol w:w="1195"/>
        <w:gridCol w:w="990"/>
        <w:gridCol w:w="965"/>
        <w:gridCol w:w="962"/>
        <w:gridCol w:w="1417"/>
        <w:gridCol w:w="1276"/>
        <w:gridCol w:w="1559"/>
      </w:tblGrid>
      <w:tr w:rsidR="00317DAD" w:rsidRPr="00AD6DF6" w:rsidTr="006A714C">
        <w:tc>
          <w:tcPr>
            <w:tcW w:w="424" w:type="dxa"/>
            <w:vMerge w:val="restart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D6DF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D6DF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D6DF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27" w:type="dxa"/>
            <w:vMerge w:val="restart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4738" w:type="dxa"/>
            <w:gridSpan w:val="4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17" w:type="dxa"/>
            <w:gridSpan w:val="3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Декларированный  годовой доход (руб.)</w:t>
            </w:r>
          </w:p>
        </w:tc>
        <w:tc>
          <w:tcPr>
            <w:tcW w:w="1559" w:type="dxa"/>
            <w:vMerge w:val="restart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17DAD" w:rsidRPr="00AD6DF6" w:rsidTr="006A714C">
        <w:tc>
          <w:tcPr>
            <w:tcW w:w="424" w:type="dxa"/>
            <w:vMerge/>
            <w:vAlign w:val="center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vMerge/>
            <w:vAlign w:val="center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1302" w:type="dxa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965" w:type="dxa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195" w:type="dxa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990" w:type="dxa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965" w:type="dxa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62" w:type="dxa"/>
          </w:tcPr>
          <w:p w:rsidR="00317DAD" w:rsidRPr="00AD6DF6" w:rsidRDefault="00317DAD" w:rsidP="00D16E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7" w:type="dxa"/>
            <w:vMerge/>
            <w:vAlign w:val="center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DAD" w:rsidRPr="00AD6DF6" w:rsidTr="006A714C">
        <w:trPr>
          <w:trHeight w:val="540"/>
        </w:trPr>
        <w:tc>
          <w:tcPr>
            <w:tcW w:w="424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27" w:type="dxa"/>
            <w:vMerge w:val="restart"/>
          </w:tcPr>
          <w:p w:rsidR="00317DAD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Ледяйкина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Анна Васильевна</w:t>
            </w:r>
          </w:p>
        </w:tc>
        <w:tc>
          <w:tcPr>
            <w:tcW w:w="1559" w:type="dxa"/>
            <w:vMerge w:val="restart"/>
          </w:tcPr>
          <w:p w:rsidR="00317DAD" w:rsidRPr="00AD6DF6" w:rsidRDefault="00A213AA" w:rsidP="00A213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17DAD" w:rsidRPr="00AD6DF6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317DAD" w:rsidRPr="00AD6DF6">
              <w:rPr>
                <w:rFonts w:ascii="Times New Roman" w:hAnsi="Times New Roman"/>
                <w:sz w:val="20"/>
                <w:szCs w:val="20"/>
              </w:rPr>
              <w:t>лав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="00317DAD" w:rsidRPr="00AD6D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Паракинского</w:t>
            </w:r>
            <w:proofErr w:type="spellEnd"/>
            <w:r w:rsidR="00317DAD" w:rsidRPr="00AD6DF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317DAD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17DAD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296 996, 38</w:t>
            </w:r>
          </w:p>
        </w:tc>
        <w:tc>
          <w:tcPr>
            <w:tcW w:w="1559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13AA" w:rsidRPr="00AD6DF6" w:rsidTr="006A714C">
        <w:trPr>
          <w:trHeight w:val="174"/>
        </w:trPr>
        <w:tc>
          <w:tcPr>
            <w:tcW w:w="424" w:type="dxa"/>
            <w:vMerge/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A213AA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213AA" w:rsidRDefault="00A213AA" w:rsidP="00A213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A213AA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33,0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213AA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DAD" w:rsidRPr="00AD6DF6" w:rsidTr="006A714C">
        <w:trPr>
          <w:trHeight w:val="642"/>
        </w:trPr>
        <w:tc>
          <w:tcPr>
            <w:tcW w:w="424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317DAD" w:rsidRPr="00AD6DF6" w:rsidRDefault="00A213AA" w:rsidP="00A213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317DAD" w:rsidRPr="00AD6DF6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DAD" w:rsidRPr="00AD6DF6" w:rsidTr="006A714C">
        <w:trPr>
          <w:trHeight w:val="820"/>
        </w:trPr>
        <w:tc>
          <w:tcPr>
            <w:tcW w:w="424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27" w:type="dxa"/>
            <w:vMerge w:val="restart"/>
          </w:tcPr>
          <w:p w:rsidR="00317DAD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Ледяйкин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Николай Дмитриевич</w:t>
            </w:r>
          </w:p>
        </w:tc>
        <w:tc>
          <w:tcPr>
            <w:tcW w:w="1559" w:type="dxa"/>
            <w:vMerge w:val="restart"/>
          </w:tcPr>
          <w:p w:rsidR="00317DAD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Водитель</w:t>
            </w:r>
          </w:p>
        </w:tc>
        <w:tc>
          <w:tcPr>
            <w:tcW w:w="1276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5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65" w:type="dxa"/>
          </w:tcPr>
          <w:p w:rsidR="00317DAD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2600</w:t>
            </w:r>
          </w:p>
        </w:tc>
        <w:tc>
          <w:tcPr>
            <w:tcW w:w="962" w:type="dxa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317DAD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Фольксваген Поло, 2015</w:t>
            </w:r>
          </w:p>
          <w:p w:rsidR="00A213AA" w:rsidRPr="00AD6DF6" w:rsidRDefault="00A213AA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 3303, 1992</w:t>
            </w:r>
          </w:p>
        </w:tc>
        <w:tc>
          <w:tcPr>
            <w:tcW w:w="1276" w:type="dxa"/>
            <w:vMerge w:val="restart"/>
          </w:tcPr>
          <w:p w:rsidR="00317DAD" w:rsidRPr="00AD6DF6" w:rsidRDefault="00317DAD" w:rsidP="00A213A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5</w:t>
            </w:r>
            <w:r w:rsidR="00A213AA">
              <w:rPr>
                <w:rFonts w:ascii="Times New Roman" w:hAnsi="Times New Roman"/>
                <w:sz w:val="20"/>
                <w:szCs w:val="20"/>
              </w:rPr>
              <w:t>42 452,44</w:t>
            </w:r>
          </w:p>
        </w:tc>
        <w:tc>
          <w:tcPr>
            <w:tcW w:w="1559" w:type="dxa"/>
            <w:vMerge w:val="restart"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DAD" w:rsidRPr="00AD6DF6" w:rsidTr="006A714C">
        <w:trPr>
          <w:trHeight w:val="534"/>
        </w:trPr>
        <w:tc>
          <w:tcPr>
            <w:tcW w:w="424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17DAD" w:rsidRPr="00AD6DF6" w:rsidRDefault="006A714C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65" w:type="dxa"/>
          </w:tcPr>
          <w:p w:rsidR="00317DAD" w:rsidRPr="00AD6DF6" w:rsidRDefault="006A714C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</w:tc>
        <w:tc>
          <w:tcPr>
            <w:tcW w:w="962" w:type="dxa"/>
          </w:tcPr>
          <w:p w:rsidR="00317DAD" w:rsidRPr="00AD6DF6" w:rsidRDefault="006A714C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01ED" w:rsidRPr="00AD6DF6" w:rsidTr="00DD01ED">
        <w:trPr>
          <w:trHeight w:val="653"/>
        </w:trPr>
        <w:tc>
          <w:tcPr>
            <w:tcW w:w="424" w:type="dxa"/>
            <w:vMerge w:val="restart"/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27" w:type="dxa"/>
            <w:vMerge w:val="restart"/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Адушкина Татьяна Михайловна</w:t>
            </w:r>
          </w:p>
        </w:tc>
        <w:tc>
          <w:tcPr>
            <w:tcW w:w="1559" w:type="dxa"/>
            <w:vMerge w:val="restart"/>
          </w:tcPr>
          <w:p w:rsidR="00DD01ED" w:rsidRPr="00AD6DF6" w:rsidRDefault="00DD01ED" w:rsidP="006A714C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 xml:space="preserve">Заместитель главы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Паракинского</w:t>
            </w:r>
            <w:proofErr w:type="spellEnd"/>
            <w:r w:rsidRPr="00AD6DF6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01ED" w:rsidRPr="00AD6DF6" w:rsidRDefault="00DD01ED" w:rsidP="00157754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DD01ED" w:rsidRPr="00AD6DF6" w:rsidRDefault="00DD01ED" w:rsidP="00157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DD01ED" w:rsidRPr="00AD6DF6" w:rsidRDefault="00DD01ED" w:rsidP="00157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51,2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DD01ED" w:rsidRPr="00AD6DF6" w:rsidRDefault="00DD01ED" w:rsidP="00157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990" w:type="dxa"/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334 613,12</w:t>
            </w:r>
          </w:p>
        </w:tc>
        <w:tc>
          <w:tcPr>
            <w:tcW w:w="1559" w:type="dxa"/>
            <w:vMerge w:val="restart"/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01ED" w:rsidRPr="00AD6DF6" w:rsidTr="00DD01ED">
        <w:trPr>
          <w:trHeight w:val="510"/>
        </w:trPr>
        <w:tc>
          <w:tcPr>
            <w:tcW w:w="424" w:type="dxa"/>
            <w:vMerge/>
            <w:tcBorders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DD01ED" w:rsidRPr="00AD6DF6" w:rsidRDefault="00DD01ED" w:rsidP="00157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DD01ED" w:rsidRPr="00AD6DF6" w:rsidRDefault="00DD01ED" w:rsidP="00157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1900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DD01ED" w:rsidRPr="00AD6DF6" w:rsidRDefault="00DD01ED" w:rsidP="00157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DD01ED" w:rsidRPr="00AD6DF6" w:rsidRDefault="00DD01ED" w:rsidP="006A71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DAD" w:rsidRPr="00AD6DF6" w:rsidTr="006A714C">
        <w:trPr>
          <w:trHeight w:val="795"/>
        </w:trPr>
        <w:tc>
          <w:tcPr>
            <w:tcW w:w="424" w:type="dxa"/>
            <w:vMerge w:val="restart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</w:tcBorders>
          </w:tcPr>
          <w:p w:rsidR="00317DAD" w:rsidRPr="00AD6DF6" w:rsidRDefault="006A714C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Адушкин Михаил Петрович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317DAD" w:rsidRPr="00AD6DF6" w:rsidRDefault="006A714C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Оператор газовой котельной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317DAD" w:rsidRPr="00AD6DF6" w:rsidRDefault="00317DAD" w:rsidP="0011191F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317DAD" w:rsidRPr="00AD6DF6" w:rsidRDefault="00DD01ED" w:rsidP="001119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1900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317DAD" w:rsidRPr="00AD6DF6" w:rsidRDefault="00317DAD" w:rsidP="0011191F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317DAD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2107,2006</w:t>
            </w:r>
          </w:p>
          <w:p w:rsidR="00DD01E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ИФА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Мультикар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25, 1986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317DAD" w:rsidRPr="00AD6DF6" w:rsidRDefault="00DD01ED" w:rsidP="00D16E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141 729,76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DAD" w:rsidRPr="00AD6DF6" w:rsidTr="006A714C">
        <w:trPr>
          <w:trHeight w:val="615"/>
        </w:trPr>
        <w:tc>
          <w:tcPr>
            <w:tcW w:w="424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317DAD" w:rsidRPr="00AD6DF6" w:rsidRDefault="00317DAD" w:rsidP="0011191F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317DAD" w:rsidRPr="00AD6DF6" w:rsidRDefault="00DD01ED" w:rsidP="001119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51,2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317DAD" w:rsidRPr="00AD6DF6" w:rsidRDefault="00317DAD" w:rsidP="0011191F">
            <w:pPr>
              <w:rPr>
                <w:rFonts w:ascii="Times New Roman" w:hAnsi="Times New Roman"/>
                <w:sz w:val="20"/>
                <w:szCs w:val="20"/>
              </w:rPr>
            </w:pPr>
            <w:r w:rsidRPr="00AD6DF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17DAD" w:rsidRPr="00AD6DF6" w:rsidRDefault="00317DAD" w:rsidP="00D16E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7DAD" w:rsidRDefault="00317DAD"/>
    <w:sectPr w:rsidR="00317DAD" w:rsidSect="00020F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0FF4"/>
    <w:rsid w:val="00020FF4"/>
    <w:rsid w:val="00094F74"/>
    <w:rsid w:val="0011191F"/>
    <w:rsid w:val="001C3856"/>
    <w:rsid w:val="0020777A"/>
    <w:rsid w:val="00221E0B"/>
    <w:rsid w:val="00302E2E"/>
    <w:rsid w:val="00317DAD"/>
    <w:rsid w:val="003348C7"/>
    <w:rsid w:val="003C3296"/>
    <w:rsid w:val="00537A39"/>
    <w:rsid w:val="006A714C"/>
    <w:rsid w:val="0098698F"/>
    <w:rsid w:val="00991B58"/>
    <w:rsid w:val="00A213AA"/>
    <w:rsid w:val="00AD6DF6"/>
    <w:rsid w:val="00BF0006"/>
    <w:rsid w:val="00CD4562"/>
    <w:rsid w:val="00D16E3A"/>
    <w:rsid w:val="00DC252A"/>
    <w:rsid w:val="00DD01ED"/>
    <w:rsid w:val="00E73308"/>
    <w:rsid w:val="00F17269"/>
    <w:rsid w:val="00F8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9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8698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D3114-FD8E-40AF-AE16-4AA33C426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2</cp:revision>
  <dcterms:created xsi:type="dcterms:W3CDTF">2022-06-09T11:14:00Z</dcterms:created>
  <dcterms:modified xsi:type="dcterms:W3CDTF">2022-06-09T11:14:00Z</dcterms:modified>
</cp:coreProperties>
</file>